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F81E" w14:textId="29D998EF" w:rsidR="00E16CEC" w:rsidRPr="004757C5" w:rsidRDefault="00DD6DA3" w:rsidP="004757C5">
      <w:pPr>
        <w:ind w:leftChars="100" w:left="835" w:hangingChars="200" w:hanging="630"/>
        <w:jc w:val="center"/>
        <w:rPr>
          <w:rFonts w:ascii="UD デジタル 教科書体 NK-B" w:eastAsia="UD デジタル 教科書体 NK-B"/>
          <w:sz w:val="32"/>
          <w:szCs w:val="32"/>
        </w:rPr>
      </w:pPr>
      <w:bookmarkStart w:id="0" w:name="_GoBack"/>
      <w:bookmarkEnd w:id="0"/>
      <w:r w:rsidRPr="004757C5">
        <w:rPr>
          <w:rFonts w:ascii="UD デジタル 教科書体 NK-B" w:eastAsia="UD デジタル 教科書体 NK-B" w:hint="eastAsia"/>
          <w:sz w:val="32"/>
          <w:szCs w:val="32"/>
        </w:rPr>
        <w:t>佐賀県中学校駅伝大会実施時の感染防止対策チェックリスト</w:t>
      </w:r>
      <w:r w:rsidR="00B248F6">
        <w:rPr>
          <w:rFonts w:ascii="UD デジタル 教科書体 NK-B" w:eastAsia="UD デジタル 教科書体 NK-B" w:hint="eastAsia"/>
          <w:sz w:val="32"/>
          <w:szCs w:val="32"/>
        </w:rPr>
        <w:t xml:space="preserve">　例</w:t>
      </w:r>
    </w:p>
    <w:p w14:paraId="3C60B6B7" w14:textId="18859C4C" w:rsidR="00DD6DA3" w:rsidRPr="004757C5" w:rsidRDefault="00DD6DA3" w:rsidP="00DD6DA3">
      <w:pPr>
        <w:ind w:leftChars="100" w:left="835" w:hangingChars="200" w:hanging="630"/>
        <w:jc w:val="center"/>
        <w:rPr>
          <w:rFonts w:ascii="UD デジタル 教科書体 NK-B" w:eastAsia="UD デジタル 教科書体 NK-B"/>
          <w:sz w:val="32"/>
          <w:szCs w:val="32"/>
        </w:rPr>
      </w:pPr>
      <w:r w:rsidRPr="004757C5">
        <w:rPr>
          <w:rFonts w:ascii="UD デジタル 教科書体 NK-B" w:eastAsia="UD デジタル 教科書体 NK-B" w:hint="eastAsia"/>
          <w:sz w:val="32"/>
          <w:szCs w:val="32"/>
        </w:rPr>
        <w:t>【選手・引率者等・参加者用】</w:t>
      </w:r>
    </w:p>
    <w:p w14:paraId="75EA3C5F" w14:textId="77777777" w:rsidR="00767337" w:rsidRPr="00DD6DA3" w:rsidRDefault="00767337" w:rsidP="00DD6DA3">
      <w:pPr>
        <w:ind w:leftChars="100" w:left="835" w:hangingChars="200" w:hanging="630"/>
        <w:jc w:val="center"/>
        <w:rPr>
          <w:sz w:val="32"/>
          <w:szCs w:val="3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DD6DA3" w:rsidRPr="004757C5" w14:paraId="7F28D5A3" w14:textId="77777777" w:rsidTr="004B773D">
        <w:trPr>
          <w:trHeight w:val="1058"/>
        </w:trPr>
        <w:tc>
          <w:tcPr>
            <w:tcW w:w="851" w:type="dxa"/>
            <w:vAlign w:val="center"/>
          </w:tcPr>
          <w:p w14:paraId="1AE0B4FB" w14:textId="3BCF62CF" w:rsidR="00DD6DA3" w:rsidRPr="004757C5" w:rsidRDefault="00DD6DA3" w:rsidP="00DD6DA3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63" w:type="dxa"/>
            <w:vAlign w:val="center"/>
          </w:tcPr>
          <w:p w14:paraId="3EAFF3CD" w14:textId="361AFC6D" w:rsidR="00DD6DA3" w:rsidRPr="003B6553" w:rsidRDefault="00DD6DA3" w:rsidP="00DD6DA3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大会２週間前からの自身の行動履歴を記録している</w:t>
            </w:r>
            <w:r w:rsidR="00767337"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。</w:t>
            </w:r>
          </w:p>
        </w:tc>
      </w:tr>
      <w:tr w:rsidR="00DD6DA3" w:rsidRPr="004757C5" w14:paraId="3873C40B" w14:textId="77777777" w:rsidTr="004B773D">
        <w:trPr>
          <w:trHeight w:val="1058"/>
        </w:trPr>
        <w:tc>
          <w:tcPr>
            <w:tcW w:w="851" w:type="dxa"/>
            <w:vAlign w:val="center"/>
          </w:tcPr>
          <w:p w14:paraId="47FA50AD" w14:textId="3C4CD1D3" w:rsidR="00DD6DA3" w:rsidRPr="004757C5" w:rsidRDefault="00DD6DA3" w:rsidP="00DD6DA3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63" w:type="dxa"/>
            <w:vAlign w:val="center"/>
          </w:tcPr>
          <w:p w14:paraId="68F5CAD9" w14:textId="0FA95E1C" w:rsidR="00DD6DA3" w:rsidRPr="003B6553" w:rsidRDefault="00DD6DA3" w:rsidP="00DD6DA3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かぜの症状（発熱、咳、鼻汁、咽頭痛、頭痛等）はない。</w:t>
            </w:r>
          </w:p>
        </w:tc>
      </w:tr>
      <w:tr w:rsidR="00DD6DA3" w:rsidRPr="004757C5" w14:paraId="411C3B44" w14:textId="77777777" w:rsidTr="004B773D">
        <w:trPr>
          <w:trHeight w:val="1035"/>
        </w:trPr>
        <w:tc>
          <w:tcPr>
            <w:tcW w:w="851" w:type="dxa"/>
            <w:vAlign w:val="center"/>
          </w:tcPr>
          <w:p w14:paraId="31DAFEF9" w14:textId="6A1A5C20" w:rsidR="00DD6DA3" w:rsidRPr="004757C5" w:rsidRDefault="00DD6DA3" w:rsidP="00DD6DA3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63" w:type="dxa"/>
            <w:vAlign w:val="center"/>
          </w:tcPr>
          <w:p w14:paraId="3974638F" w14:textId="1F8E7D11" w:rsidR="00DD6DA3" w:rsidRPr="003B6553" w:rsidRDefault="00DD6DA3" w:rsidP="00DD6DA3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朝、検温を実施し、発熱がないことを確認している。</w:t>
            </w:r>
          </w:p>
        </w:tc>
      </w:tr>
      <w:tr w:rsidR="00DD6DA3" w:rsidRPr="004757C5" w14:paraId="34F457E2" w14:textId="77777777" w:rsidTr="004B773D">
        <w:trPr>
          <w:trHeight w:val="1058"/>
        </w:trPr>
        <w:tc>
          <w:tcPr>
            <w:tcW w:w="851" w:type="dxa"/>
            <w:vAlign w:val="center"/>
          </w:tcPr>
          <w:p w14:paraId="1D6E7FC6" w14:textId="104D2014" w:rsidR="00DD6DA3" w:rsidRPr="004757C5" w:rsidRDefault="00DD6DA3" w:rsidP="00DD6DA3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63" w:type="dxa"/>
            <w:vAlign w:val="center"/>
          </w:tcPr>
          <w:p w14:paraId="332887F4" w14:textId="3860B816" w:rsidR="00DD6DA3" w:rsidRPr="003B6553" w:rsidRDefault="00DD6DA3" w:rsidP="00DD6DA3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マスクを準備している。</w:t>
            </w:r>
          </w:p>
        </w:tc>
      </w:tr>
      <w:tr w:rsidR="00DD6DA3" w:rsidRPr="004757C5" w14:paraId="48524D02" w14:textId="77777777" w:rsidTr="004B773D">
        <w:trPr>
          <w:trHeight w:val="1058"/>
        </w:trPr>
        <w:tc>
          <w:tcPr>
            <w:tcW w:w="851" w:type="dxa"/>
            <w:vAlign w:val="center"/>
          </w:tcPr>
          <w:p w14:paraId="5F10CE35" w14:textId="79D45AAE" w:rsidR="00DD6DA3" w:rsidRPr="004757C5" w:rsidRDefault="00DD6DA3" w:rsidP="00DD6DA3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63" w:type="dxa"/>
            <w:vAlign w:val="center"/>
          </w:tcPr>
          <w:p w14:paraId="22C3B061" w14:textId="6726BCD2" w:rsidR="00DD6DA3" w:rsidRPr="003B6553" w:rsidRDefault="00DD6DA3" w:rsidP="00DD6DA3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タオルを準備している。</w:t>
            </w:r>
          </w:p>
        </w:tc>
      </w:tr>
      <w:tr w:rsidR="00DD6DA3" w:rsidRPr="004757C5" w14:paraId="1B6AD48C" w14:textId="77777777" w:rsidTr="004B773D">
        <w:trPr>
          <w:trHeight w:val="1058"/>
        </w:trPr>
        <w:tc>
          <w:tcPr>
            <w:tcW w:w="851" w:type="dxa"/>
            <w:vAlign w:val="center"/>
          </w:tcPr>
          <w:p w14:paraId="25A0FF1C" w14:textId="62A7C6FC" w:rsidR="00DD6DA3" w:rsidRPr="004757C5" w:rsidRDefault="00DD6DA3" w:rsidP="00DD6DA3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63" w:type="dxa"/>
            <w:vAlign w:val="center"/>
          </w:tcPr>
          <w:p w14:paraId="2C678BCC" w14:textId="504AD6BE" w:rsidR="00DD6DA3" w:rsidRPr="003B6553" w:rsidRDefault="00DD6DA3" w:rsidP="00DD6DA3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水筒（水分）を準備している。</w:t>
            </w:r>
          </w:p>
        </w:tc>
      </w:tr>
      <w:tr w:rsidR="00DD6DA3" w:rsidRPr="004757C5" w14:paraId="365FA6CF" w14:textId="77777777" w:rsidTr="004B773D">
        <w:trPr>
          <w:trHeight w:val="1058"/>
        </w:trPr>
        <w:tc>
          <w:tcPr>
            <w:tcW w:w="851" w:type="dxa"/>
            <w:vAlign w:val="center"/>
          </w:tcPr>
          <w:p w14:paraId="2343543B" w14:textId="5989A276" w:rsidR="00DD6DA3" w:rsidRPr="004757C5" w:rsidRDefault="00DD6DA3" w:rsidP="00DD6DA3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63" w:type="dxa"/>
            <w:vAlign w:val="center"/>
          </w:tcPr>
          <w:p w14:paraId="69031593" w14:textId="6EADE09B" w:rsidR="00DD6DA3" w:rsidRPr="003B6553" w:rsidRDefault="00DD6DA3" w:rsidP="00DD6DA3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会場に移動する際、感染防止対策を講じている。</w:t>
            </w:r>
          </w:p>
        </w:tc>
      </w:tr>
      <w:tr w:rsidR="00DD6DA3" w:rsidRPr="004757C5" w14:paraId="770D20A6" w14:textId="77777777" w:rsidTr="004B773D">
        <w:trPr>
          <w:trHeight w:val="1035"/>
        </w:trPr>
        <w:tc>
          <w:tcPr>
            <w:tcW w:w="851" w:type="dxa"/>
            <w:vAlign w:val="center"/>
          </w:tcPr>
          <w:p w14:paraId="70E95DEB" w14:textId="102A7ECF" w:rsidR="00DD6DA3" w:rsidRPr="004757C5" w:rsidRDefault="00DD6DA3" w:rsidP="00DD6DA3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63" w:type="dxa"/>
            <w:vAlign w:val="center"/>
          </w:tcPr>
          <w:p w14:paraId="43C4FC3A" w14:textId="2855C10D" w:rsidR="00DD6DA3" w:rsidRPr="003B6553" w:rsidRDefault="00DD6DA3" w:rsidP="00DD6DA3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手洗い、手指消毒を実施する。</w:t>
            </w:r>
          </w:p>
        </w:tc>
      </w:tr>
      <w:tr w:rsidR="00DD6DA3" w:rsidRPr="004757C5" w14:paraId="670D7FBE" w14:textId="77777777" w:rsidTr="004B773D">
        <w:trPr>
          <w:trHeight w:val="1058"/>
        </w:trPr>
        <w:tc>
          <w:tcPr>
            <w:tcW w:w="851" w:type="dxa"/>
            <w:vAlign w:val="center"/>
          </w:tcPr>
          <w:p w14:paraId="5BCCA687" w14:textId="494F7AEE" w:rsidR="00DD6DA3" w:rsidRPr="004757C5" w:rsidRDefault="00DD6DA3" w:rsidP="00DD6DA3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63" w:type="dxa"/>
            <w:vAlign w:val="center"/>
          </w:tcPr>
          <w:p w14:paraId="551D7B3C" w14:textId="7B6C7053" w:rsidR="00DD6DA3" w:rsidRPr="003B6553" w:rsidRDefault="00DD6DA3" w:rsidP="00DD6DA3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常に自校や他校の生徒、大会関係者等との距離を、できるだけ２</w:t>
            </w:r>
            <w:r w:rsidR="006F24FC"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ｍ</w:t>
            </w: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（最低１</w:t>
            </w:r>
            <w:r w:rsidR="006F24FC"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ｍ</w:t>
            </w: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）確保している。</w:t>
            </w:r>
          </w:p>
        </w:tc>
      </w:tr>
      <w:tr w:rsidR="00DD6DA3" w:rsidRPr="004757C5" w14:paraId="24CC1715" w14:textId="77777777" w:rsidTr="004B773D">
        <w:trPr>
          <w:trHeight w:val="1058"/>
        </w:trPr>
        <w:tc>
          <w:tcPr>
            <w:tcW w:w="851" w:type="dxa"/>
            <w:vAlign w:val="center"/>
          </w:tcPr>
          <w:p w14:paraId="7491EA2A" w14:textId="092BCAFD" w:rsidR="00DD6DA3" w:rsidRPr="004757C5" w:rsidRDefault="00DD6DA3" w:rsidP="00DD6DA3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63" w:type="dxa"/>
            <w:vAlign w:val="center"/>
          </w:tcPr>
          <w:p w14:paraId="1CD14EE3" w14:textId="10D54A9B" w:rsidR="00DD6DA3" w:rsidRPr="003B6553" w:rsidRDefault="008C6C2A" w:rsidP="009577A0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更衣の際、密集しないように</w:t>
            </w:r>
            <w:r w:rsidR="009577A0"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している。</w:t>
            </w:r>
          </w:p>
        </w:tc>
      </w:tr>
      <w:tr w:rsidR="009577A0" w:rsidRPr="004757C5" w14:paraId="2C6733E9" w14:textId="77777777" w:rsidTr="004B773D">
        <w:trPr>
          <w:trHeight w:val="1058"/>
        </w:trPr>
        <w:tc>
          <w:tcPr>
            <w:tcW w:w="851" w:type="dxa"/>
            <w:vAlign w:val="center"/>
          </w:tcPr>
          <w:p w14:paraId="14617A26" w14:textId="1BAE8EB6" w:rsidR="009577A0" w:rsidRPr="004757C5" w:rsidRDefault="009577A0" w:rsidP="00DD6DA3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63" w:type="dxa"/>
            <w:vAlign w:val="center"/>
          </w:tcPr>
          <w:p w14:paraId="7A97CB82" w14:textId="651E2066" w:rsidR="009577A0" w:rsidRPr="003B6553" w:rsidRDefault="009577A0" w:rsidP="00DD6DA3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食事の際、対面をさけ、会話は控える。</w:t>
            </w:r>
          </w:p>
        </w:tc>
      </w:tr>
    </w:tbl>
    <w:p w14:paraId="20FBEF84" w14:textId="77777777" w:rsidR="00767337" w:rsidRDefault="00767337" w:rsidP="004B773D"/>
    <w:p w14:paraId="50071727" w14:textId="5157136A" w:rsidR="00767337" w:rsidRPr="00B248F6" w:rsidRDefault="00767337" w:rsidP="00B248F6">
      <w:pPr>
        <w:ind w:leftChars="100" w:left="835" w:hangingChars="200" w:hanging="630"/>
        <w:jc w:val="center"/>
        <w:rPr>
          <w:rFonts w:ascii="UD デジタル 教科書体 NK-B" w:eastAsia="UD デジタル 教科書体 NK-B"/>
          <w:sz w:val="32"/>
          <w:szCs w:val="32"/>
        </w:rPr>
      </w:pPr>
      <w:r w:rsidRPr="004757C5">
        <w:rPr>
          <w:rFonts w:ascii="UD デジタル 教科書体 NK-B" w:eastAsia="UD デジタル 教科書体 NK-B" w:hint="eastAsia"/>
          <w:sz w:val="32"/>
          <w:szCs w:val="32"/>
        </w:rPr>
        <w:lastRenderedPageBreak/>
        <w:t>佐賀県中学校駅伝大会実施時の感染防止対策チェックリスト</w:t>
      </w:r>
      <w:r w:rsidR="00B248F6">
        <w:rPr>
          <w:rFonts w:ascii="UD デジタル 教科書体 NK-B" w:eastAsia="UD デジタル 教科書体 NK-B" w:hint="eastAsia"/>
          <w:sz w:val="32"/>
          <w:szCs w:val="32"/>
        </w:rPr>
        <w:t xml:space="preserve">　例</w:t>
      </w:r>
    </w:p>
    <w:p w14:paraId="3B10256F" w14:textId="0A7EEA72" w:rsidR="00767337" w:rsidRPr="004757C5" w:rsidRDefault="00767337" w:rsidP="004757C5">
      <w:pPr>
        <w:ind w:leftChars="100" w:left="835" w:hangingChars="200" w:hanging="630"/>
        <w:jc w:val="center"/>
        <w:rPr>
          <w:rFonts w:ascii="UD デジタル 教科書体 NK-B" w:eastAsia="UD デジタル 教科書体 NK-B"/>
          <w:sz w:val="32"/>
          <w:szCs w:val="32"/>
        </w:rPr>
      </w:pPr>
      <w:r w:rsidRPr="004757C5">
        <w:rPr>
          <w:rFonts w:ascii="UD デジタル 教科書体 NK-B" w:eastAsia="UD デジタル 教科書体 NK-B" w:hint="eastAsia"/>
          <w:sz w:val="32"/>
          <w:szCs w:val="32"/>
        </w:rPr>
        <w:t>【主催者用】</w:t>
      </w:r>
    </w:p>
    <w:p w14:paraId="7578ED3C" w14:textId="77777777" w:rsidR="00767337" w:rsidRPr="004757C5" w:rsidRDefault="00767337" w:rsidP="00767337">
      <w:pPr>
        <w:ind w:leftChars="100" w:left="835" w:hangingChars="200" w:hanging="630"/>
        <w:jc w:val="center"/>
        <w:rPr>
          <w:rFonts w:ascii="UD デジタル 教科書体 NK-B" w:eastAsia="UD デジタル 教科書体 NK-B"/>
          <w:sz w:val="32"/>
          <w:szCs w:val="3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4"/>
        <w:gridCol w:w="8390"/>
      </w:tblGrid>
      <w:tr w:rsidR="00767337" w:rsidRPr="004757C5" w14:paraId="0FBFDD7F" w14:textId="77777777" w:rsidTr="004B773D">
        <w:trPr>
          <w:trHeight w:val="1179"/>
        </w:trPr>
        <w:tc>
          <w:tcPr>
            <w:tcW w:w="854" w:type="dxa"/>
            <w:vAlign w:val="center"/>
          </w:tcPr>
          <w:p w14:paraId="3B3215CD" w14:textId="77777777" w:rsidR="00767337" w:rsidRPr="004757C5" w:rsidRDefault="00767337" w:rsidP="00367EA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90" w:type="dxa"/>
            <w:vAlign w:val="center"/>
          </w:tcPr>
          <w:p w14:paraId="0B7B2ED2" w14:textId="0E0ED135" w:rsidR="00767337" w:rsidRPr="003B6553" w:rsidRDefault="00767337" w:rsidP="00367EA5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感染防止対策について、</w:t>
            </w:r>
            <w:r w:rsidR="004400E0">
              <w:rPr>
                <w:rFonts w:ascii="UD デジタル 教科書体 NK-B" w:eastAsia="UD デジタル 教科書体 NK-B" w:hint="eastAsia"/>
                <w:sz w:val="28"/>
                <w:szCs w:val="28"/>
              </w:rPr>
              <w:t>開催地・</w:t>
            </w: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施設と事前打ち合わせを行っている。</w:t>
            </w:r>
          </w:p>
        </w:tc>
      </w:tr>
      <w:tr w:rsidR="00767337" w:rsidRPr="004757C5" w14:paraId="15DBE8E0" w14:textId="77777777" w:rsidTr="004B773D">
        <w:trPr>
          <w:trHeight w:val="1179"/>
        </w:trPr>
        <w:tc>
          <w:tcPr>
            <w:tcW w:w="854" w:type="dxa"/>
            <w:vAlign w:val="center"/>
          </w:tcPr>
          <w:p w14:paraId="4EA1153F" w14:textId="77777777" w:rsidR="00767337" w:rsidRPr="004757C5" w:rsidRDefault="00767337" w:rsidP="00367EA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90" w:type="dxa"/>
            <w:vAlign w:val="center"/>
          </w:tcPr>
          <w:p w14:paraId="14B8F000" w14:textId="2B6E502E" w:rsidR="00767337" w:rsidRPr="003B6553" w:rsidRDefault="00767337" w:rsidP="00367EA5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感染防止対策について、運営役員と事前打ち合わせを行っている。</w:t>
            </w:r>
          </w:p>
        </w:tc>
      </w:tr>
      <w:tr w:rsidR="00767337" w:rsidRPr="004757C5" w14:paraId="1E7A1AC9" w14:textId="77777777" w:rsidTr="004B773D">
        <w:trPr>
          <w:trHeight w:val="1154"/>
        </w:trPr>
        <w:tc>
          <w:tcPr>
            <w:tcW w:w="854" w:type="dxa"/>
            <w:vAlign w:val="center"/>
          </w:tcPr>
          <w:p w14:paraId="6C3DD42B" w14:textId="510C89BA" w:rsidR="00767337" w:rsidRPr="004757C5" w:rsidRDefault="00767337" w:rsidP="00367EA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90" w:type="dxa"/>
            <w:vAlign w:val="center"/>
          </w:tcPr>
          <w:p w14:paraId="1B015DD9" w14:textId="73A9F485" w:rsidR="00767337" w:rsidRPr="003B6553" w:rsidRDefault="00542B79" w:rsidP="00367EA5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感染防止のための遵守すべき事項を整理し、適切な場所に掲示している。</w:t>
            </w:r>
          </w:p>
        </w:tc>
      </w:tr>
      <w:tr w:rsidR="008C6C2A" w:rsidRPr="004757C5" w14:paraId="5F2108D8" w14:textId="77777777" w:rsidTr="004B773D">
        <w:trPr>
          <w:trHeight w:val="1154"/>
        </w:trPr>
        <w:tc>
          <w:tcPr>
            <w:tcW w:w="854" w:type="dxa"/>
            <w:vAlign w:val="center"/>
          </w:tcPr>
          <w:p w14:paraId="6FC96AF3" w14:textId="60A9B71F" w:rsidR="008C6C2A" w:rsidRPr="004757C5" w:rsidRDefault="008C6C2A" w:rsidP="00367EA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90" w:type="dxa"/>
            <w:vAlign w:val="center"/>
          </w:tcPr>
          <w:p w14:paraId="1D18E54A" w14:textId="69E2FE98" w:rsidR="008C6C2A" w:rsidRPr="003B6553" w:rsidRDefault="008C6C2A" w:rsidP="00367EA5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会場に入れる人数を制限している。</w:t>
            </w:r>
          </w:p>
        </w:tc>
      </w:tr>
      <w:tr w:rsidR="00542B79" w:rsidRPr="004757C5" w14:paraId="7138165F" w14:textId="77777777" w:rsidTr="004B773D">
        <w:trPr>
          <w:trHeight w:val="1179"/>
        </w:trPr>
        <w:tc>
          <w:tcPr>
            <w:tcW w:w="854" w:type="dxa"/>
            <w:vAlign w:val="center"/>
          </w:tcPr>
          <w:p w14:paraId="76F92696" w14:textId="17ADE7FB" w:rsidR="00542B79" w:rsidRPr="004757C5" w:rsidRDefault="00542B79" w:rsidP="00367EA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90" w:type="dxa"/>
            <w:vAlign w:val="center"/>
          </w:tcPr>
          <w:p w14:paraId="4F4A51FC" w14:textId="7DF6CFA6" w:rsidR="00542B79" w:rsidRPr="003B6553" w:rsidRDefault="00542B79" w:rsidP="00367EA5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会場内の巡回・確認について、役員を配置している。</w:t>
            </w:r>
          </w:p>
        </w:tc>
      </w:tr>
      <w:tr w:rsidR="00767337" w:rsidRPr="004757C5" w14:paraId="30348B95" w14:textId="77777777" w:rsidTr="004B773D">
        <w:trPr>
          <w:trHeight w:val="1179"/>
        </w:trPr>
        <w:tc>
          <w:tcPr>
            <w:tcW w:w="854" w:type="dxa"/>
            <w:vAlign w:val="center"/>
          </w:tcPr>
          <w:p w14:paraId="308187AF" w14:textId="77777777" w:rsidR="00767337" w:rsidRPr="004757C5" w:rsidRDefault="00767337" w:rsidP="00367EA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90" w:type="dxa"/>
            <w:vAlign w:val="center"/>
          </w:tcPr>
          <w:p w14:paraId="743F01CA" w14:textId="71058AD3" w:rsidR="00767337" w:rsidRPr="003B6553" w:rsidRDefault="00767337" w:rsidP="00367EA5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大会関係者全員の健康状態について確認をしている。</w:t>
            </w:r>
          </w:p>
        </w:tc>
      </w:tr>
      <w:tr w:rsidR="00767337" w:rsidRPr="004757C5" w14:paraId="7B576A47" w14:textId="77777777" w:rsidTr="004B773D">
        <w:trPr>
          <w:trHeight w:val="1179"/>
        </w:trPr>
        <w:tc>
          <w:tcPr>
            <w:tcW w:w="854" w:type="dxa"/>
            <w:vAlign w:val="center"/>
          </w:tcPr>
          <w:p w14:paraId="6ADBADDD" w14:textId="77777777" w:rsidR="00767337" w:rsidRPr="004757C5" w:rsidRDefault="00767337" w:rsidP="00367EA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90" w:type="dxa"/>
            <w:vAlign w:val="center"/>
          </w:tcPr>
          <w:p w14:paraId="08A9F638" w14:textId="518DBE0E" w:rsidR="00767337" w:rsidRPr="003B6553" w:rsidRDefault="00767337" w:rsidP="00367EA5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会場入り口等に手指消毒薬等を設置している。</w:t>
            </w:r>
          </w:p>
        </w:tc>
      </w:tr>
      <w:tr w:rsidR="008C6C2A" w:rsidRPr="004757C5" w14:paraId="1BCEA7EC" w14:textId="77777777" w:rsidTr="004B773D">
        <w:trPr>
          <w:trHeight w:val="1179"/>
        </w:trPr>
        <w:tc>
          <w:tcPr>
            <w:tcW w:w="854" w:type="dxa"/>
            <w:vAlign w:val="center"/>
          </w:tcPr>
          <w:p w14:paraId="407B7178" w14:textId="4716A3E1" w:rsidR="008C6C2A" w:rsidRPr="004757C5" w:rsidRDefault="008C6C2A" w:rsidP="00367EA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90" w:type="dxa"/>
            <w:vAlign w:val="center"/>
          </w:tcPr>
          <w:p w14:paraId="5ABCE5F4" w14:textId="37D2838C" w:rsidR="008C6C2A" w:rsidRPr="003B6553" w:rsidRDefault="008C6C2A" w:rsidP="00367EA5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手洗い場に石けんを準備している。</w:t>
            </w:r>
          </w:p>
        </w:tc>
      </w:tr>
      <w:tr w:rsidR="00542B79" w:rsidRPr="004757C5" w14:paraId="5D9C596F" w14:textId="77777777" w:rsidTr="004B773D">
        <w:trPr>
          <w:trHeight w:val="1179"/>
        </w:trPr>
        <w:tc>
          <w:tcPr>
            <w:tcW w:w="854" w:type="dxa"/>
            <w:vAlign w:val="center"/>
          </w:tcPr>
          <w:p w14:paraId="3D08D882" w14:textId="10B10F9E" w:rsidR="00542B79" w:rsidRPr="004757C5" w:rsidRDefault="00542B79" w:rsidP="00367EA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90" w:type="dxa"/>
            <w:vAlign w:val="center"/>
          </w:tcPr>
          <w:p w14:paraId="1766CB92" w14:textId="5D6EEE1E" w:rsidR="00542B79" w:rsidRPr="003B6553" w:rsidRDefault="00542B79" w:rsidP="00367EA5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大会本部が使用する</w:t>
            </w:r>
            <w:r w:rsidR="007F15E3">
              <w:rPr>
                <w:rFonts w:ascii="UD デジタル 教科書体 NK-B" w:eastAsia="UD デジタル 教科書体 NK-B" w:hint="eastAsia"/>
                <w:sz w:val="28"/>
                <w:szCs w:val="28"/>
              </w:rPr>
              <w:t>テント</w:t>
            </w: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やイス等は、十分間隔が空いている。</w:t>
            </w:r>
          </w:p>
        </w:tc>
      </w:tr>
      <w:tr w:rsidR="00767337" w:rsidRPr="004757C5" w14:paraId="0B1C597B" w14:textId="77777777" w:rsidTr="004B773D">
        <w:trPr>
          <w:trHeight w:val="1154"/>
        </w:trPr>
        <w:tc>
          <w:tcPr>
            <w:tcW w:w="854" w:type="dxa"/>
            <w:vAlign w:val="center"/>
          </w:tcPr>
          <w:p w14:paraId="63951EE0" w14:textId="77777777" w:rsidR="00767337" w:rsidRPr="004757C5" w:rsidRDefault="00767337" w:rsidP="00367EA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57C5">
              <w:rPr>
                <w:rFonts w:ascii="UD デジタル 教科書体 NK-B" w:eastAsia="UD デジタル 教科書体 NK-B" w:hint="eastAsia"/>
                <w:sz w:val="28"/>
                <w:szCs w:val="28"/>
              </w:rPr>
              <w:t>□</w:t>
            </w:r>
          </w:p>
        </w:tc>
        <w:tc>
          <w:tcPr>
            <w:tcW w:w="8390" w:type="dxa"/>
            <w:vAlign w:val="center"/>
          </w:tcPr>
          <w:p w14:paraId="6ACE6598" w14:textId="439B9102" w:rsidR="00767337" w:rsidRPr="003B6553" w:rsidRDefault="00767337" w:rsidP="00367EA5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B6553">
              <w:rPr>
                <w:rFonts w:ascii="UD デジタル 教科書体 NK-B" w:eastAsia="UD デジタル 教科書体 NK-B" w:hint="eastAsia"/>
                <w:sz w:val="28"/>
                <w:szCs w:val="28"/>
              </w:rPr>
              <w:t>参加校が使用するテントやイス等は、十分間隔が空いている。</w:t>
            </w:r>
          </w:p>
        </w:tc>
      </w:tr>
    </w:tbl>
    <w:p w14:paraId="7F4DD98B" w14:textId="77777777" w:rsidR="00767337" w:rsidRDefault="00767337" w:rsidP="004B773D"/>
    <w:sectPr w:rsidR="00767337" w:rsidSect="00612E8E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050B2" w14:textId="77777777" w:rsidR="008744F8" w:rsidRDefault="008744F8" w:rsidP="00A53FB7">
      <w:r>
        <w:separator/>
      </w:r>
    </w:p>
  </w:endnote>
  <w:endnote w:type="continuationSeparator" w:id="0">
    <w:p w14:paraId="734FFEB6" w14:textId="77777777" w:rsidR="008744F8" w:rsidRDefault="008744F8" w:rsidP="00A5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8E48" w14:textId="77777777" w:rsidR="008744F8" w:rsidRDefault="008744F8" w:rsidP="00A53FB7">
      <w:r>
        <w:separator/>
      </w:r>
    </w:p>
  </w:footnote>
  <w:footnote w:type="continuationSeparator" w:id="0">
    <w:p w14:paraId="7D6FAAA0" w14:textId="77777777" w:rsidR="008744F8" w:rsidRDefault="008744F8" w:rsidP="00A5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F8E"/>
    <w:multiLevelType w:val="hybridMultilevel"/>
    <w:tmpl w:val="36687F86"/>
    <w:lvl w:ilvl="0" w:tplc="9760AB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FB03BF"/>
    <w:multiLevelType w:val="hybridMultilevel"/>
    <w:tmpl w:val="5AD2C424"/>
    <w:lvl w:ilvl="0" w:tplc="12521D7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BDE71CB"/>
    <w:multiLevelType w:val="hybridMultilevel"/>
    <w:tmpl w:val="6E089BAE"/>
    <w:lvl w:ilvl="0" w:tplc="2B48C718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16754903"/>
    <w:multiLevelType w:val="hybridMultilevel"/>
    <w:tmpl w:val="6EDEB9B8"/>
    <w:lvl w:ilvl="0" w:tplc="2B48C718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22DF08A4"/>
    <w:multiLevelType w:val="hybridMultilevel"/>
    <w:tmpl w:val="710E9B58"/>
    <w:lvl w:ilvl="0" w:tplc="2B48C718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>
    <w:nsid w:val="2F4220E0"/>
    <w:multiLevelType w:val="hybridMultilevel"/>
    <w:tmpl w:val="BC4C36D2"/>
    <w:lvl w:ilvl="0" w:tplc="5A3AFD9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A47CAC"/>
    <w:multiLevelType w:val="hybridMultilevel"/>
    <w:tmpl w:val="6E089BAE"/>
    <w:lvl w:ilvl="0" w:tplc="2B48C718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>
    <w:nsid w:val="36D25DC2"/>
    <w:multiLevelType w:val="hybridMultilevel"/>
    <w:tmpl w:val="4E86C4C2"/>
    <w:lvl w:ilvl="0" w:tplc="F732F456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>
    <w:nsid w:val="45C26BF3"/>
    <w:multiLevelType w:val="hybridMultilevel"/>
    <w:tmpl w:val="71542C7A"/>
    <w:lvl w:ilvl="0" w:tplc="2B48C718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4AFD0714"/>
    <w:multiLevelType w:val="hybridMultilevel"/>
    <w:tmpl w:val="6EDEB9B8"/>
    <w:lvl w:ilvl="0" w:tplc="2B48C718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4EEE54BF"/>
    <w:multiLevelType w:val="hybridMultilevel"/>
    <w:tmpl w:val="66D6BD5C"/>
    <w:lvl w:ilvl="0" w:tplc="01FC5F6E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54807944"/>
    <w:multiLevelType w:val="hybridMultilevel"/>
    <w:tmpl w:val="6A64FAB8"/>
    <w:lvl w:ilvl="0" w:tplc="CAACD612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D892750"/>
    <w:multiLevelType w:val="hybridMultilevel"/>
    <w:tmpl w:val="9920E452"/>
    <w:lvl w:ilvl="0" w:tplc="83F83A80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644908EC"/>
    <w:multiLevelType w:val="hybridMultilevel"/>
    <w:tmpl w:val="83804F88"/>
    <w:lvl w:ilvl="0" w:tplc="5A3AFD9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A346E1"/>
    <w:multiLevelType w:val="hybridMultilevel"/>
    <w:tmpl w:val="B47CA050"/>
    <w:lvl w:ilvl="0" w:tplc="2FF08F8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6DA7705A"/>
    <w:multiLevelType w:val="hybridMultilevel"/>
    <w:tmpl w:val="16B22FD6"/>
    <w:lvl w:ilvl="0" w:tplc="2B48C718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>
    <w:nsid w:val="76252F25"/>
    <w:multiLevelType w:val="hybridMultilevel"/>
    <w:tmpl w:val="AB66F78E"/>
    <w:lvl w:ilvl="0" w:tplc="2B48C718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>
    <w:nsid w:val="792D0A58"/>
    <w:multiLevelType w:val="hybridMultilevel"/>
    <w:tmpl w:val="866699CC"/>
    <w:lvl w:ilvl="0" w:tplc="DA48A94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7B2F015A"/>
    <w:multiLevelType w:val="hybridMultilevel"/>
    <w:tmpl w:val="DFC2BEE6"/>
    <w:lvl w:ilvl="0" w:tplc="2B48C71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26D04164">
      <w:start w:val="2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>
    <w:nsid w:val="7F9254EF"/>
    <w:multiLevelType w:val="hybridMultilevel"/>
    <w:tmpl w:val="D542D0A4"/>
    <w:lvl w:ilvl="0" w:tplc="F2BE0F2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8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17"/>
  </w:num>
  <w:num w:numId="10">
    <w:abstractNumId w:val="16"/>
  </w:num>
  <w:num w:numId="11">
    <w:abstractNumId w:val="19"/>
  </w:num>
  <w:num w:numId="12">
    <w:abstractNumId w:val="15"/>
  </w:num>
  <w:num w:numId="13">
    <w:abstractNumId w:val="1"/>
  </w:num>
  <w:num w:numId="14">
    <w:abstractNumId w:val="3"/>
  </w:num>
  <w:num w:numId="15">
    <w:abstractNumId w:val="10"/>
  </w:num>
  <w:num w:numId="16">
    <w:abstractNumId w:val="9"/>
  </w:num>
  <w:num w:numId="17">
    <w:abstractNumId w:val="6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CD"/>
    <w:rsid w:val="0001633D"/>
    <w:rsid w:val="00032C37"/>
    <w:rsid w:val="000351AE"/>
    <w:rsid w:val="000354E5"/>
    <w:rsid w:val="000437D1"/>
    <w:rsid w:val="00050106"/>
    <w:rsid w:val="00062629"/>
    <w:rsid w:val="00066407"/>
    <w:rsid w:val="00066DA3"/>
    <w:rsid w:val="0009704B"/>
    <w:rsid w:val="000C75DE"/>
    <w:rsid w:val="001275B3"/>
    <w:rsid w:val="00165A72"/>
    <w:rsid w:val="001A3BA5"/>
    <w:rsid w:val="001C4EB4"/>
    <w:rsid w:val="001D790A"/>
    <w:rsid w:val="001E0307"/>
    <w:rsid w:val="00213614"/>
    <w:rsid w:val="0022796B"/>
    <w:rsid w:val="0025260F"/>
    <w:rsid w:val="002659F3"/>
    <w:rsid w:val="00267900"/>
    <w:rsid w:val="00282E98"/>
    <w:rsid w:val="002A0C76"/>
    <w:rsid w:val="002B5638"/>
    <w:rsid w:val="002C010A"/>
    <w:rsid w:val="00305E26"/>
    <w:rsid w:val="00357D0E"/>
    <w:rsid w:val="00371514"/>
    <w:rsid w:val="00380299"/>
    <w:rsid w:val="00393909"/>
    <w:rsid w:val="00394600"/>
    <w:rsid w:val="003B091A"/>
    <w:rsid w:val="003B3FF9"/>
    <w:rsid w:val="003B4A30"/>
    <w:rsid w:val="003B6553"/>
    <w:rsid w:val="003C0301"/>
    <w:rsid w:val="003D0F53"/>
    <w:rsid w:val="003E20D2"/>
    <w:rsid w:val="003F3218"/>
    <w:rsid w:val="00400049"/>
    <w:rsid w:val="00413B6D"/>
    <w:rsid w:val="00420BE0"/>
    <w:rsid w:val="00422288"/>
    <w:rsid w:val="00432A7D"/>
    <w:rsid w:val="00437BBA"/>
    <w:rsid w:val="004400E0"/>
    <w:rsid w:val="00467FE7"/>
    <w:rsid w:val="004757C5"/>
    <w:rsid w:val="0048228D"/>
    <w:rsid w:val="004B773D"/>
    <w:rsid w:val="004C7D49"/>
    <w:rsid w:val="004D2BDB"/>
    <w:rsid w:val="004D45B9"/>
    <w:rsid w:val="004E26D4"/>
    <w:rsid w:val="004E3A70"/>
    <w:rsid w:val="004F3034"/>
    <w:rsid w:val="00520D96"/>
    <w:rsid w:val="005262C2"/>
    <w:rsid w:val="00532F99"/>
    <w:rsid w:val="00535E1C"/>
    <w:rsid w:val="00541EAF"/>
    <w:rsid w:val="00542B79"/>
    <w:rsid w:val="00562389"/>
    <w:rsid w:val="00573262"/>
    <w:rsid w:val="00581DF2"/>
    <w:rsid w:val="005A2900"/>
    <w:rsid w:val="005E08B2"/>
    <w:rsid w:val="00612E8E"/>
    <w:rsid w:val="006177FE"/>
    <w:rsid w:val="00634177"/>
    <w:rsid w:val="00637B78"/>
    <w:rsid w:val="00661086"/>
    <w:rsid w:val="00663167"/>
    <w:rsid w:val="006A281D"/>
    <w:rsid w:val="006A494D"/>
    <w:rsid w:val="006D06D6"/>
    <w:rsid w:val="006F24FC"/>
    <w:rsid w:val="007124CE"/>
    <w:rsid w:val="00756306"/>
    <w:rsid w:val="00767337"/>
    <w:rsid w:val="007C5054"/>
    <w:rsid w:val="007C5AF9"/>
    <w:rsid w:val="007D438D"/>
    <w:rsid w:val="007F15E3"/>
    <w:rsid w:val="007F5ECF"/>
    <w:rsid w:val="008515C6"/>
    <w:rsid w:val="00855251"/>
    <w:rsid w:val="00856E99"/>
    <w:rsid w:val="008744F8"/>
    <w:rsid w:val="00881417"/>
    <w:rsid w:val="00884D57"/>
    <w:rsid w:val="008A6023"/>
    <w:rsid w:val="008B2EEF"/>
    <w:rsid w:val="008B40B1"/>
    <w:rsid w:val="008C5719"/>
    <w:rsid w:val="008C6C2A"/>
    <w:rsid w:val="008E3F6F"/>
    <w:rsid w:val="00922117"/>
    <w:rsid w:val="0093057F"/>
    <w:rsid w:val="00930B45"/>
    <w:rsid w:val="00933C47"/>
    <w:rsid w:val="00945AF2"/>
    <w:rsid w:val="00945CDB"/>
    <w:rsid w:val="009577A0"/>
    <w:rsid w:val="00957BD9"/>
    <w:rsid w:val="0098185D"/>
    <w:rsid w:val="00981C95"/>
    <w:rsid w:val="0099588C"/>
    <w:rsid w:val="00996CD5"/>
    <w:rsid w:val="009A4DC1"/>
    <w:rsid w:val="009B0FDB"/>
    <w:rsid w:val="009B3761"/>
    <w:rsid w:val="00A30CFA"/>
    <w:rsid w:val="00A53FB7"/>
    <w:rsid w:val="00A63C5A"/>
    <w:rsid w:val="00A65964"/>
    <w:rsid w:val="00AE3509"/>
    <w:rsid w:val="00B248F6"/>
    <w:rsid w:val="00B255A5"/>
    <w:rsid w:val="00B25EE7"/>
    <w:rsid w:val="00B27C7A"/>
    <w:rsid w:val="00B32AA6"/>
    <w:rsid w:val="00B5677E"/>
    <w:rsid w:val="00B76020"/>
    <w:rsid w:val="00B8525B"/>
    <w:rsid w:val="00B92715"/>
    <w:rsid w:val="00B93CB9"/>
    <w:rsid w:val="00B964EA"/>
    <w:rsid w:val="00BA16AC"/>
    <w:rsid w:val="00C46BFD"/>
    <w:rsid w:val="00C52A41"/>
    <w:rsid w:val="00CB6E90"/>
    <w:rsid w:val="00CC1B34"/>
    <w:rsid w:val="00CE50CD"/>
    <w:rsid w:val="00CE57E8"/>
    <w:rsid w:val="00D04E10"/>
    <w:rsid w:val="00D3301F"/>
    <w:rsid w:val="00D349D3"/>
    <w:rsid w:val="00D4285B"/>
    <w:rsid w:val="00D511B3"/>
    <w:rsid w:val="00D6602F"/>
    <w:rsid w:val="00D67581"/>
    <w:rsid w:val="00DA03F4"/>
    <w:rsid w:val="00DA3E29"/>
    <w:rsid w:val="00DB457A"/>
    <w:rsid w:val="00DD03E8"/>
    <w:rsid w:val="00DD52EB"/>
    <w:rsid w:val="00DD6DA3"/>
    <w:rsid w:val="00DE0040"/>
    <w:rsid w:val="00E10301"/>
    <w:rsid w:val="00E16CEC"/>
    <w:rsid w:val="00E33315"/>
    <w:rsid w:val="00E9661C"/>
    <w:rsid w:val="00EB11B7"/>
    <w:rsid w:val="00F44ED2"/>
    <w:rsid w:val="00F51D8E"/>
    <w:rsid w:val="00F635F6"/>
    <w:rsid w:val="00F808CE"/>
    <w:rsid w:val="00F827BC"/>
    <w:rsid w:val="00F85936"/>
    <w:rsid w:val="00FA3606"/>
    <w:rsid w:val="00FD4B39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0A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Arial Unicode MS" w:cs="ＭＳ 明朝"/>
        <w:kern w:val="2"/>
        <w:sz w:val="21"/>
        <w:szCs w:val="72"/>
        <w:lang w:val="en-US" w:eastAsia="ja-JP" w:bidi="ar-SA"/>
        <w14:ligatures w14:val="al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8593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B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0106"/>
    <w:pPr>
      <w:ind w:leftChars="400" w:left="840"/>
    </w:pPr>
  </w:style>
  <w:style w:type="table" w:styleId="a6">
    <w:name w:val="Table Grid"/>
    <w:basedOn w:val="a1"/>
    <w:uiPriority w:val="39"/>
    <w:unhideWhenUsed/>
    <w:rsid w:val="0021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3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FB7"/>
  </w:style>
  <w:style w:type="paragraph" w:styleId="a9">
    <w:name w:val="footer"/>
    <w:basedOn w:val="a"/>
    <w:link w:val="aa"/>
    <w:uiPriority w:val="99"/>
    <w:unhideWhenUsed/>
    <w:rsid w:val="00A53F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FB7"/>
  </w:style>
  <w:style w:type="character" w:customStyle="1" w:styleId="20">
    <w:name w:val="見出し 2 (文字)"/>
    <w:basedOn w:val="a0"/>
    <w:link w:val="2"/>
    <w:uiPriority w:val="9"/>
    <w:rsid w:val="00F85936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Arial Unicode MS" w:cs="ＭＳ 明朝"/>
        <w:kern w:val="2"/>
        <w:sz w:val="21"/>
        <w:szCs w:val="72"/>
        <w:lang w:val="en-US" w:eastAsia="ja-JP" w:bidi="ar-SA"/>
        <w14:ligatures w14:val="al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8593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B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0106"/>
    <w:pPr>
      <w:ind w:leftChars="400" w:left="840"/>
    </w:pPr>
  </w:style>
  <w:style w:type="table" w:styleId="a6">
    <w:name w:val="Table Grid"/>
    <w:basedOn w:val="a1"/>
    <w:uiPriority w:val="39"/>
    <w:unhideWhenUsed/>
    <w:rsid w:val="0021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3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FB7"/>
  </w:style>
  <w:style w:type="paragraph" w:styleId="a9">
    <w:name w:val="footer"/>
    <w:basedOn w:val="a"/>
    <w:link w:val="aa"/>
    <w:uiPriority w:val="99"/>
    <w:unhideWhenUsed/>
    <w:rsid w:val="00A53F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FB7"/>
  </w:style>
  <w:style w:type="character" w:customStyle="1" w:styleId="20">
    <w:name w:val="見出し 2 (文字)"/>
    <w:basedOn w:val="a0"/>
    <w:link w:val="2"/>
    <w:uiPriority w:val="9"/>
    <w:rsid w:val="00F8593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佐賀県中学校体育連盟</dc:creator>
  <cp:lastModifiedBy>佐賀県中学校体育連盟</cp:lastModifiedBy>
  <cp:revision>2</cp:revision>
  <cp:lastPrinted>2020-09-30T02:22:00Z</cp:lastPrinted>
  <dcterms:created xsi:type="dcterms:W3CDTF">2020-10-07T02:44:00Z</dcterms:created>
  <dcterms:modified xsi:type="dcterms:W3CDTF">2020-10-07T02:44:00Z</dcterms:modified>
</cp:coreProperties>
</file>